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人民医院</w:t>
      </w:r>
    </w:p>
    <w:p>
      <w:pPr>
        <w:spacing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年公开招聘工作人员领取准考证委托书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（事宜）不能亲自到场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领取笔试准考证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，特委托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（姓名）全权代表我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领取笔试准考证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，对被委托人在办理上述事项过程中所签署的各项文件，我均予以认可，并承担相</w:t>
      </w:r>
      <w:r>
        <w:rPr>
          <w:rFonts w:hint="eastAsia" w:ascii="仿宋" w:hAnsi="仿宋" w:eastAsia="仿宋" w:cs="仿宋"/>
          <w:sz w:val="28"/>
          <w:szCs w:val="28"/>
        </w:rPr>
        <w:t>应责任。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委托期限：自签字之日起至上述事项办完为止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委托人（签名）：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lY2RhZWE5ZWI4ZmM5MjNkZTgyYjYyYTIwMmJiZWQifQ=="/>
  </w:docVars>
  <w:rsids>
    <w:rsidRoot w:val="00D870EB"/>
    <w:rsid w:val="000665D0"/>
    <w:rsid w:val="00207F06"/>
    <w:rsid w:val="00C5763F"/>
    <w:rsid w:val="00D870EB"/>
    <w:rsid w:val="02274FB6"/>
    <w:rsid w:val="127D7FA4"/>
    <w:rsid w:val="180637DF"/>
    <w:rsid w:val="1A663F7F"/>
    <w:rsid w:val="3F886711"/>
    <w:rsid w:val="46E27064"/>
    <w:rsid w:val="49975DD4"/>
    <w:rsid w:val="5189032A"/>
    <w:rsid w:val="56694075"/>
    <w:rsid w:val="590C3F37"/>
    <w:rsid w:val="5D306081"/>
    <w:rsid w:val="677A2C39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178</Words>
  <Characters>184</Characters>
  <Lines>2</Lines>
  <Paragraphs>1</Paragraphs>
  <TotalTime>1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Administrator</cp:lastModifiedBy>
  <cp:lastPrinted>2021-04-28T06:42:00Z</cp:lastPrinted>
  <dcterms:modified xsi:type="dcterms:W3CDTF">2023-04-28T00:51:46Z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AAEFD7E2C84C4D499387CEE8BF873742</vt:lpwstr>
  </property>
</Properties>
</file>